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重庆市环卫集团有限公司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所属子企业基本情况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lang w:eastAsia="zh-CN"/>
        </w:rPr>
        <w:t>一、重庆市江津益江环境服务有限公司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环卫集团有限公司旗下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全资控股子公司。主要负责江津区生活垃圾、餐厨垃圾收运及垃圾分类工作，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负责运营江津区滨江新城垃圾二次转运站等23座垃圾转运站点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default" w:ascii="Times New Roman" w:hAnsi="Times New Roman" w:eastAsia="方正黑体_GBK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lang w:eastAsia="zh-CN"/>
        </w:rPr>
        <w:t>二、重庆市綦江益创环境服务有限公司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环卫集团有限公司旗下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的全资控股子公司。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主要负责綦江区生活垃圾、城区餐厨垃圾收运及垃圾分类工作，负责运营三江站、中峰站等32座垃圾转运站点。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default" w:ascii="Times New Roman" w:hAnsi="Times New Roman" w:eastAsia="方正黑体_GBK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lang w:eastAsia="zh-CN"/>
        </w:rPr>
        <w:t>三、重庆市南川区益川环境卫生服务有限公司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环卫集团有限公司旗下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全资控股子公司。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主要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南川区、武隆区的生活垃圾、餐厨垃圾收运及垃圾分类工作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default" w:ascii="Times New Roman" w:hAnsi="Times New Roman" w:eastAsia="方正黑体_GBK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lang w:eastAsia="zh-CN"/>
        </w:rPr>
        <w:t>四、重庆市永川益景环保科技有限公司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环卫集团有限公司旗下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全资控股子企业。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主要负责永川餐厨垃圾处置项目的管理运营工作，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永川区、荣昌区、大足区等周边区县的餐厨垃圾处理工作。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lang w:eastAsia="zh-CN"/>
        </w:rPr>
        <w:t>五、重庆市涪陵益晖环保科技有限公司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环卫集团有限公司旗下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全资控股子企业。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主要负责涪陵餐厨垃圾处置项目的运营工作，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涪陵区、长寿区、丰都县、武隆县等周边区县的餐厨垃圾处理工作。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jlkYWI4ZTI1YmZjNDI4NDk5MTM3ZDY0ZTU0YjUifQ=="/>
  </w:docVars>
  <w:rsids>
    <w:rsidRoot w:val="27846482"/>
    <w:rsid w:val="03D37626"/>
    <w:rsid w:val="04AB7DC3"/>
    <w:rsid w:val="08053EFD"/>
    <w:rsid w:val="09093579"/>
    <w:rsid w:val="0AAB0D8C"/>
    <w:rsid w:val="0B5F56D3"/>
    <w:rsid w:val="0F1B4006"/>
    <w:rsid w:val="0FFF0D2E"/>
    <w:rsid w:val="10B95885"/>
    <w:rsid w:val="1175595D"/>
    <w:rsid w:val="11B678B2"/>
    <w:rsid w:val="12660E55"/>
    <w:rsid w:val="19FD27A9"/>
    <w:rsid w:val="1B1C727B"/>
    <w:rsid w:val="1D7F0704"/>
    <w:rsid w:val="208337BA"/>
    <w:rsid w:val="20CD47F0"/>
    <w:rsid w:val="24E80F7B"/>
    <w:rsid w:val="24FC4BE2"/>
    <w:rsid w:val="25170B66"/>
    <w:rsid w:val="268A7650"/>
    <w:rsid w:val="27846482"/>
    <w:rsid w:val="27A955A1"/>
    <w:rsid w:val="29857F33"/>
    <w:rsid w:val="2A537BEE"/>
    <w:rsid w:val="2AF87598"/>
    <w:rsid w:val="2D234556"/>
    <w:rsid w:val="2FAE450C"/>
    <w:rsid w:val="326B52E5"/>
    <w:rsid w:val="3B416A7D"/>
    <w:rsid w:val="3DAD2A63"/>
    <w:rsid w:val="3DD31F62"/>
    <w:rsid w:val="3ED41958"/>
    <w:rsid w:val="41733E88"/>
    <w:rsid w:val="41AA5219"/>
    <w:rsid w:val="42F425C9"/>
    <w:rsid w:val="451C5E07"/>
    <w:rsid w:val="4B693428"/>
    <w:rsid w:val="4D581CE5"/>
    <w:rsid w:val="4DED623D"/>
    <w:rsid w:val="4DF571F5"/>
    <w:rsid w:val="4F972D71"/>
    <w:rsid w:val="51363DAD"/>
    <w:rsid w:val="51E7154B"/>
    <w:rsid w:val="55EC4725"/>
    <w:rsid w:val="568021F5"/>
    <w:rsid w:val="58997517"/>
    <w:rsid w:val="58C15B38"/>
    <w:rsid w:val="59142C25"/>
    <w:rsid w:val="597C6A1D"/>
    <w:rsid w:val="5C7C076A"/>
    <w:rsid w:val="5D373A8B"/>
    <w:rsid w:val="5D380DF6"/>
    <w:rsid w:val="5EAC69F0"/>
    <w:rsid w:val="5F5F69CD"/>
    <w:rsid w:val="5FCE5CE7"/>
    <w:rsid w:val="640146EE"/>
    <w:rsid w:val="65BD7E89"/>
    <w:rsid w:val="6B815E1F"/>
    <w:rsid w:val="6C6972D4"/>
    <w:rsid w:val="6DA22BED"/>
    <w:rsid w:val="6F72024E"/>
    <w:rsid w:val="6F746AE1"/>
    <w:rsid w:val="71E52F59"/>
    <w:rsid w:val="72AF019A"/>
    <w:rsid w:val="753A180E"/>
    <w:rsid w:val="798320C3"/>
    <w:rsid w:val="7C3A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452</Characters>
  <Lines>0</Lines>
  <Paragraphs>0</Paragraphs>
  <TotalTime>6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2022-06-16T12:19:00Z</dcterms:created>
  <dc:creator>玖玖玖</dc:creator>
  <cp:lastModifiedBy>Ehco</cp:lastModifiedBy>
  <cp:lastPrinted>2022-06-17T09:20:00Z</cp:lastPrinted>
  <dcterms:modified xsi:type="dcterms:W3CDTF">2023-05-16T06:26:01Z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4E5662AECB1F4E2C8BCC35C4696E0447_13</vt:lpwstr>
  </property>
</Properties>
</file>